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A4DAA" wp14:editId="39924EFF">
            <wp:simplePos x="0" y="0"/>
            <wp:positionH relativeFrom="column">
              <wp:posOffset>-653415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C858E2" w:rsidRDefault="00C858E2" w:rsidP="00C858E2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Бюллетень Организатора </w:t>
      </w:r>
      <w:r>
        <w:rPr>
          <w:rFonts w:ascii="Cambria" w:hAnsi="Cambria"/>
          <w:b/>
          <w:sz w:val="36"/>
          <w:szCs w:val="36"/>
          <w:lang w:val="en-US"/>
        </w:rPr>
        <w:t>NLS</w:t>
      </w:r>
      <w:r>
        <w:rPr>
          <w:rFonts w:ascii="Cambria" w:hAnsi="Cambria"/>
          <w:b/>
          <w:sz w:val="36"/>
          <w:szCs w:val="36"/>
        </w:rPr>
        <w:t xml:space="preserve"> №1 от </w:t>
      </w:r>
      <w:r w:rsidR="00092A20">
        <w:rPr>
          <w:rFonts w:ascii="Cambria" w:hAnsi="Cambria"/>
          <w:b/>
          <w:sz w:val="36"/>
          <w:szCs w:val="36"/>
        </w:rPr>
        <w:t>25</w:t>
      </w:r>
      <w:r w:rsidR="00E626D2">
        <w:rPr>
          <w:rFonts w:ascii="Cambria" w:hAnsi="Cambria"/>
          <w:b/>
          <w:sz w:val="36"/>
          <w:szCs w:val="36"/>
        </w:rPr>
        <w:t>.03.2021</w:t>
      </w:r>
      <w:r>
        <w:rPr>
          <w:rFonts w:ascii="Cambria" w:hAnsi="Cambria"/>
          <w:b/>
          <w:sz w:val="36"/>
          <w:szCs w:val="36"/>
        </w:rPr>
        <w:t>г.</w:t>
      </w:r>
    </w:p>
    <w:p w:rsidR="00F163B1" w:rsidRDefault="00F163B1" w:rsidP="00E626D2">
      <w:pPr>
        <w:pStyle w:val="a5"/>
        <w:ind w:left="644"/>
        <w:rPr>
          <w:sz w:val="24"/>
          <w:szCs w:val="24"/>
        </w:rPr>
      </w:pPr>
      <w:r w:rsidRPr="00E626D2">
        <w:rPr>
          <w:sz w:val="24"/>
          <w:szCs w:val="24"/>
        </w:rPr>
        <w:t xml:space="preserve">Всем участникам </w:t>
      </w:r>
      <w:r w:rsidR="001C7484" w:rsidRPr="00E626D2">
        <w:rPr>
          <w:sz w:val="24"/>
          <w:szCs w:val="24"/>
        </w:rPr>
        <w:t xml:space="preserve">многоэтапного </w:t>
      </w:r>
      <w:r w:rsidRPr="00E626D2">
        <w:rPr>
          <w:sz w:val="24"/>
          <w:szCs w:val="24"/>
        </w:rPr>
        <w:t>соревнова</w:t>
      </w:r>
      <w:r w:rsidR="001C7484" w:rsidRPr="00E626D2">
        <w:rPr>
          <w:sz w:val="24"/>
          <w:szCs w:val="24"/>
        </w:rPr>
        <w:t>ния</w:t>
      </w:r>
      <w:r w:rsidR="00E626D2" w:rsidRPr="00E626D2">
        <w:rPr>
          <w:sz w:val="24"/>
          <w:szCs w:val="24"/>
        </w:rPr>
        <w:t xml:space="preserve"> в зачётной группе </w:t>
      </w:r>
      <w:r w:rsidR="00AE0095" w:rsidRPr="00092A20">
        <w:rPr>
          <w:b/>
          <w:sz w:val="24"/>
          <w:szCs w:val="24"/>
        </w:rPr>
        <w:t>«</w:t>
      </w:r>
      <w:r w:rsidR="00E626D2" w:rsidRPr="00092A20">
        <w:rPr>
          <w:b/>
          <w:sz w:val="24"/>
          <w:szCs w:val="24"/>
          <w:lang w:val="en-US"/>
        </w:rPr>
        <w:t>S</w:t>
      </w:r>
      <w:r w:rsidR="00E626D2" w:rsidRPr="00092A20">
        <w:rPr>
          <w:b/>
          <w:sz w:val="24"/>
          <w:szCs w:val="24"/>
        </w:rPr>
        <w:t>1600</w:t>
      </w:r>
      <w:r w:rsidR="00AE0095" w:rsidRPr="00092A20">
        <w:rPr>
          <w:b/>
          <w:sz w:val="24"/>
          <w:szCs w:val="24"/>
        </w:rPr>
        <w:t>»</w:t>
      </w:r>
      <w:r w:rsidR="00AE0095">
        <w:rPr>
          <w:sz w:val="24"/>
          <w:szCs w:val="24"/>
        </w:rPr>
        <w:t xml:space="preserve"> </w:t>
      </w:r>
      <w:r w:rsidR="00E626D2">
        <w:rPr>
          <w:sz w:val="24"/>
          <w:szCs w:val="24"/>
        </w:rPr>
        <w:t xml:space="preserve"> серии </w:t>
      </w:r>
      <w:r w:rsidR="00E626D2">
        <w:rPr>
          <w:sz w:val="24"/>
          <w:szCs w:val="24"/>
          <w:lang w:val="en-US"/>
        </w:rPr>
        <w:t>NLS</w:t>
      </w:r>
      <w:r w:rsidR="00E626D2" w:rsidRPr="00E626D2">
        <w:rPr>
          <w:sz w:val="24"/>
          <w:szCs w:val="24"/>
        </w:rPr>
        <w:t xml:space="preserve"> </w:t>
      </w:r>
      <w:r w:rsidR="00E626D2">
        <w:rPr>
          <w:sz w:val="24"/>
          <w:szCs w:val="24"/>
        </w:rPr>
        <w:t xml:space="preserve">2021 о внесении дополнений в </w:t>
      </w:r>
      <w:proofErr w:type="gramStart"/>
      <w:r w:rsidR="00E626D2">
        <w:rPr>
          <w:sz w:val="24"/>
          <w:szCs w:val="24"/>
        </w:rPr>
        <w:t>ТТ</w:t>
      </w:r>
      <w:proofErr w:type="gramEnd"/>
      <w:r w:rsidR="00E626D2">
        <w:rPr>
          <w:sz w:val="24"/>
          <w:szCs w:val="24"/>
        </w:rPr>
        <w:t xml:space="preserve"> :</w:t>
      </w:r>
    </w:p>
    <w:p w:rsidR="00E626D2" w:rsidRPr="00E626D2" w:rsidRDefault="00E626D2" w:rsidP="00E626D2">
      <w:pPr>
        <w:pStyle w:val="a5"/>
        <w:ind w:left="644"/>
        <w:rPr>
          <w:b/>
          <w:sz w:val="28"/>
          <w:szCs w:val="28"/>
        </w:rPr>
      </w:pPr>
    </w:p>
    <w:p w:rsidR="001C7484" w:rsidRPr="00E626D2" w:rsidRDefault="007B195E" w:rsidP="007B195E">
      <w:pPr>
        <w:pStyle w:val="a5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626D2">
        <w:rPr>
          <w:sz w:val="24"/>
          <w:szCs w:val="24"/>
        </w:rPr>
        <w:t xml:space="preserve">Участникам зачётной группы </w:t>
      </w:r>
      <w:r w:rsidRPr="00E626D2">
        <w:rPr>
          <w:sz w:val="24"/>
          <w:szCs w:val="24"/>
          <w:lang w:val="en-US"/>
        </w:rPr>
        <w:t>S</w:t>
      </w:r>
      <w:r w:rsidRPr="00E626D2">
        <w:rPr>
          <w:sz w:val="24"/>
          <w:szCs w:val="24"/>
        </w:rPr>
        <w:t xml:space="preserve"> 1600: Допускается использование </w:t>
      </w:r>
      <w:proofErr w:type="spellStart"/>
      <w:r w:rsidRPr="00E626D2">
        <w:rPr>
          <w:sz w:val="24"/>
          <w:szCs w:val="24"/>
        </w:rPr>
        <w:t>г</w:t>
      </w:r>
      <w:r w:rsidR="001C7484" w:rsidRPr="00E626D2">
        <w:rPr>
          <w:sz w:val="24"/>
          <w:szCs w:val="24"/>
        </w:rPr>
        <w:t>идроаккумулятор</w:t>
      </w:r>
      <w:r w:rsidRPr="00E626D2">
        <w:rPr>
          <w:sz w:val="24"/>
          <w:szCs w:val="24"/>
        </w:rPr>
        <w:t>а</w:t>
      </w:r>
      <w:proofErr w:type="spellEnd"/>
      <w:r w:rsidR="00AE0095">
        <w:rPr>
          <w:sz w:val="24"/>
          <w:szCs w:val="24"/>
        </w:rPr>
        <w:t xml:space="preserve"> </w:t>
      </w:r>
      <w:r w:rsidR="001C7484" w:rsidRPr="00E626D2">
        <w:rPr>
          <w:sz w:val="24"/>
          <w:szCs w:val="24"/>
        </w:rPr>
        <w:t xml:space="preserve"> системы</w:t>
      </w:r>
      <w:r w:rsidR="00AE0095">
        <w:rPr>
          <w:sz w:val="24"/>
          <w:szCs w:val="24"/>
        </w:rPr>
        <w:t xml:space="preserve"> смазки</w:t>
      </w:r>
      <w:r w:rsidR="00972DD9" w:rsidRPr="00E626D2">
        <w:rPr>
          <w:sz w:val="24"/>
          <w:szCs w:val="24"/>
        </w:rPr>
        <w:t>,</w:t>
      </w:r>
      <w:r w:rsidRPr="00E626D2">
        <w:rPr>
          <w:sz w:val="24"/>
          <w:szCs w:val="24"/>
        </w:rPr>
        <w:t xml:space="preserve"> для всех автомобилей, подготовленных для участия в </w:t>
      </w:r>
      <w:r w:rsidR="00972DD9" w:rsidRPr="00E626D2">
        <w:rPr>
          <w:sz w:val="24"/>
          <w:szCs w:val="24"/>
        </w:rPr>
        <w:t xml:space="preserve">зачётной группе </w:t>
      </w:r>
      <w:r w:rsidR="00972DD9" w:rsidRPr="00E626D2">
        <w:rPr>
          <w:sz w:val="24"/>
          <w:szCs w:val="24"/>
          <w:lang w:val="en-US"/>
        </w:rPr>
        <w:t>S</w:t>
      </w:r>
      <w:r w:rsidR="00972DD9" w:rsidRPr="00E626D2">
        <w:rPr>
          <w:sz w:val="24"/>
          <w:szCs w:val="24"/>
        </w:rPr>
        <w:t>1600, при условии минимальных изменения в системе смазки.</w:t>
      </w:r>
    </w:p>
    <w:p w:rsidR="00E626D2" w:rsidRPr="00AE0095" w:rsidRDefault="00AE0095" w:rsidP="007B195E">
      <w:pPr>
        <w:pStyle w:val="a5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t xml:space="preserve">П. 327-6 </w:t>
      </w:r>
      <w:proofErr w:type="spellStart"/>
      <w:r>
        <w:t>КиТТ</w:t>
      </w:r>
      <w:proofErr w:type="spellEnd"/>
      <w:r>
        <w:t xml:space="preserve"> Воздушный </w:t>
      </w:r>
      <w:proofErr w:type="spellStart"/>
      <w:r>
        <w:t>рестриктор</w:t>
      </w:r>
      <w:proofErr w:type="spellEnd"/>
      <w:r>
        <w:t>:</w:t>
      </w:r>
    </w:p>
    <w:p w:rsidR="00AE0095" w:rsidRPr="00E626D2" w:rsidRDefault="00AE0095" w:rsidP="00AE0095">
      <w:pPr>
        <w:pStyle w:val="a5"/>
        <w:ind w:left="644"/>
        <w:rPr>
          <w:rFonts w:ascii="Cambria" w:hAnsi="Cambria"/>
          <w:sz w:val="24"/>
          <w:szCs w:val="24"/>
        </w:rPr>
      </w:pPr>
      <w:r>
        <w:t xml:space="preserve">Все автомобили, за исключением автомобилей с </w:t>
      </w:r>
      <w:proofErr w:type="spellStart"/>
      <w:r>
        <w:t>омологационным</w:t>
      </w:r>
      <w:proofErr w:type="spellEnd"/>
      <w:r>
        <w:t xml:space="preserve"> номером 5723 должны быть </w:t>
      </w:r>
      <w:proofErr w:type="spellStart"/>
      <w:r>
        <w:t>дефорсированы</w:t>
      </w:r>
      <w:proofErr w:type="spellEnd"/>
      <w:r>
        <w:t xml:space="preserve"> путем установки в систему впуска воздушного </w:t>
      </w:r>
      <w:proofErr w:type="spellStart"/>
      <w:r>
        <w:t>рестриктора</w:t>
      </w:r>
      <w:proofErr w:type="spellEnd"/>
      <w:r>
        <w:t>, внутренний диаметр которого должен быть не более 33 мм</w:t>
      </w:r>
      <w:proofErr w:type="gramStart"/>
      <w:r>
        <w:t xml:space="preserve"> .</w:t>
      </w:r>
      <w:proofErr w:type="gramEnd"/>
      <w:r>
        <w:t xml:space="preserve">  </w:t>
      </w:r>
    </w:p>
    <w:p w:rsidR="00F163B1" w:rsidRPr="00F163B1" w:rsidRDefault="00F163B1" w:rsidP="00F163B1">
      <w:pPr>
        <w:rPr>
          <w:rFonts w:ascii="Cambria" w:hAnsi="Cambria"/>
          <w:b/>
          <w:sz w:val="20"/>
          <w:szCs w:val="20"/>
        </w:rPr>
      </w:pPr>
    </w:p>
    <w:sectPr w:rsidR="00F163B1" w:rsidRPr="00F163B1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AC"/>
    <w:multiLevelType w:val="hybridMultilevel"/>
    <w:tmpl w:val="FFD681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92A20"/>
    <w:rsid w:val="000A4E8B"/>
    <w:rsid w:val="000D4112"/>
    <w:rsid w:val="000E61D5"/>
    <w:rsid w:val="000F43D3"/>
    <w:rsid w:val="00133E27"/>
    <w:rsid w:val="001472AF"/>
    <w:rsid w:val="00170207"/>
    <w:rsid w:val="00175FDC"/>
    <w:rsid w:val="00180C60"/>
    <w:rsid w:val="0019016A"/>
    <w:rsid w:val="00190F05"/>
    <w:rsid w:val="0019673C"/>
    <w:rsid w:val="001C7484"/>
    <w:rsid w:val="00233FB5"/>
    <w:rsid w:val="00265458"/>
    <w:rsid w:val="002B0027"/>
    <w:rsid w:val="00311C7E"/>
    <w:rsid w:val="00316F95"/>
    <w:rsid w:val="00334283"/>
    <w:rsid w:val="003457B0"/>
    <w:rsid w:val="003474B8"/>
    <w:rsid w:val="00392898"/>
    <w:rsid w:val="00392DA4"/>
    <w:rsid w:val="00421D50"/>
    <w:rsid w:val="00436AA2"/>
    <w:rsid w:val="004A4BF7"/>
    <w:rsid w:val="004A5E7D"/>
    <w:rsid w:val="004C4023"/>
    <w:rsid w:val="004F03B2"/>
    <w:rsid w:val="0051313D"/>
    <w:rsid w:val="00516C21"/>
    <w:rsid w:val="005A0689"/>
    <w:rsid w:val="005A2841"/>
    <w:rsid w:val="005C711B"/>
    <w:rsid w:val="005D7250"/>
    <w:rsid w:val="00610208"/>
    <w:rsid w:val="00631F35"/>
    <w:rsid w:val="00650448"/>
    <w:rsid w:val="00681135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B195E"/>
    <w:rsid w:val="007C0F6C"/>
    <w:rsid w:val="007D63F0"/>
    <w:rsid w:val="007F5C67"/>
    <w:rsid w:val="00817FDC"/>
    <w:rsid w:val="00834392"/>
    <w:rsid w:val="0085707D"/>
    <w:rsid w:val="0085747F"/>
    <w:rsid w:val="00883EC3"/>
    <w:rsid w:val="008C3333"/>
    <w:rsid w:val="008D6237"/>
    <w:rsid w:val="008D73B8"/>
    <w:rsid w:val="008E2A1F"/>
    <w:rsid w:val="008E4008"/>
    <w:rsid w:val="009062E3"/>
    <w:rsid w:val="00910296"/>
    <w:rsid w:val="0091140E"/>
    <w:rsid w:val="00972DD9"/>
    <w:rsid w:val="00982FD7"/>
    <w:rsid w:val="009A79AD"/>
    <w:rsid w:val="009F2C8C"/>
    <w:rsid w:val="00A003C1"/>
    <w:rsid w:val="00A10B9E"/>
    <w:rsid w:val="00A4663F"/>
    <w:rsid w:val="00A8105C"/>
    <w:rsid w:val="00AB2AAF"/>
    <w:rsid w:val="00AD58B7"/>
    <w:rsid w:val="00AE0095"/>
    <w:rsid w:val="00AE0962"/>
    <w:rsid w:val="00B17D78"/>
    <w:rsid w:val="00B2502F"/>
    <w:rsid w:val="00B57ED6"/>
    <w:rsid w:val="00B604B4"/>
    <w:rsid w:val="00B61B14"/>
    <w:rsid w:val="00B77E73"/>
    <w:rsid w:val="00BB0EF7"/>
    <w:rsid w:val="00BB52D1"/>
    <w:rsid w:val="00BC1509"/>
    <w:rsid w:val="00BE619D"/>
    <w:rsid w:val="00BF2D25"/>
    <w:rsid w:val="00C270EF"/>
    <w:rsid w:val="00C3309D"/>
    <w:rsid w:val="00C76FAA"/>
    <w:rsid w:val="00C858E2"/>
    <w:rsid w:val="00CB265C"/>
    <w:rsid w:val="00CB7D83"/>
    <w:rsid w:val="00D00E3D"/>
    <w:rsid w:val="00D12B21"/>
    <w:rsid w:val="00D27660"/>
    <w:rsid w:val="00D35D23"/>
    <w:rsid w:val="00D72F2B"/>
    <w:rsid w:val="00D82443"/>
    <w:rsid w:val="00DD0921"/>
    <w:rsid w:val="00E31B65"/>
    <w:rsid w:val="00E31D9A"/>
    <w:rsid w:val="00E5168D"/>
    <w:rsid w:val="00E52BED"/>
    <w:rsid w:val="00E57FF4"/>
    <w:rsid w:val="00E626D2"/>
    <w:rsid w:val="00EB460A"/>
    <w:rsid w:val="00F068FC"/>
    <w:rsid w:val="00F107FE"/>
    <w:rsid w:val="00F163B1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7</cp:revision>
  <cp:lastPrinted>2020-08-14T08:23:00Z</cp:lastPrinted>
  <dcterms:created xsi:type="dcterms:W3CDTF">2018-02-14T13:51:00Z</dcterms:created>
  <dcterms:modified xsi:type="dcterms:W3CDTF">2021-03-25T08:19:00Z</dcterms:modified>
</cp:coreProperties>
</file>