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41"/>
        <w:tblW w:w="12680" w:type="dxa"/>
        <w:tblLook w:val="04A0" w:firstRow="1" w:lastRow="0" w:firstColumn="1" w:lastColumn="0" w:noHBand="0" w:noVBand="1"/>
      </w:tblPr>
      <w:tblGrid>
        <w:gridCol w:w="2020"/>
        <w:gridCol w:w="3740"/>
        <w:gridCol w:w="3500"/>
        <w:gridCol w:w="3420"/>
      </w:tblGrid>
      <w:tr w:rsidR="00645DFF" w:rsidRPr="00645DFF" w:rsidTr="00645DFF">
        <w:trPr>
          <w:trHeight w:val="300"/>
        </w:trPr>
        <w:tc>
          <w:tcPr>
            <w:tcW w:w="202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374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850CD5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="00645DFF"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45D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645DFF"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- 9:30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Регистрация</w:t>
            </w:r>
            <w:proofErr w:type="gram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850CD5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201,бокс №3</w:t>
            </w:r>
          </w:p>
        </w:tc>
      </w:tr>
      <w:tr w:rsidR="00850CD5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</w:tcPr>
          <w:p w:rsidR="00850CD5" w:rsidRPr="00645DFF" w:rsidRDefault="00850CD5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8:30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- 9:30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</w:tcPr>
          <w:p w:rsidR="00850CD5" w:rsidRPr="00645DFF" w:rsidRDefault="00850CD5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Мед.контроль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</w:tcPr>
          <w:p w:rsidR="00850CD5" w:rsidRPr="00645DFF" w:rsidRDefault="00850CD5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</w:tcPr>
          <w:p w:rsidR="00850CD5" w:rsidRPr="00645DFF" w:rsidRDefault="00850CD5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101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9:10 - 9:30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Брифинг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пресс-центр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9:40 </w:t>
            </w: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- 10:00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 тренировка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конфигурация</w:t>
            </w:r>
            <w:proofErr w:type="gram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2850м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10:20 - 10:40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2 тренировка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конфигурация</w:t>
            </w:r>
            <w:proofErr w:type="gram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2850м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11:20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- 11:40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Квалификация 1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конфигурация</w:t>
            </w:r>
            <w:proofErr w:type="gram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2850м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12:20 - 12:40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Квалификация 2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конфигурация</w:t>
            </w:r>
            <w:proofErr w:type="gram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2850м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13:45 -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14:00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Предстартовая процедура Гонка 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конфигурация</w:t>
            </w:r>
            <w:proofErr w:type="gram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2850м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14:00 - 16:05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Гонка 120 мин+1 круг (старт с места)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конфигурация</w:t>
            </w:r>
            <w:proofErr w:type="gramStart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2850м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5DFF" w:rsidRPr="00645DFF" w:rsidTr="00645DFF">
        <w:trPr>
          <w:trHeight w:val="300"/>
        </w:trPr>
        <w:tc>
          <w:tcPr>
            <w:tcW w:w="2020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16:20</w:t>
            </w:r>
          </w:p>
        </w:tc>
        <w:tc>
          <w:tcPr>
            <w:tcW w:w="37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Награждение </w:t>
            </w:r>
          </w:p>
        </w:tc>
        <w:tc>
          <w:tcPr>
            <w:tcW w:w="350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зачётные группы</w:t>
            </w:r>
          </w:p>
        </w:tc>
        <w:tc>
          <w:tcPr>
            <w:tcW w:w="342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45DFF" w:rsidRPr="00645DFF" w:rsidRDefault="00645DFF" w:rsidP="0064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DFF">
              <w:rPr>
                <w:rFonts w:ascii="Calibri" w:eastAsia="Times New Roman" w:hAnsi="Calibri" w:cs="Times New Roman"/>
                <w:color w:val="000000"/>
                <w:lang w:eastAsia="ru-RU"/>
              </w:rPr>
              <w:t>Подиум</w:t>
            </w:r>
          </w:p>
        </w:tc>
      </w:tr>
    </w:tbl>
    <w:p w:rsidR="00645DFF" w:rsidRPr="00645DFF" w:rsidRDefault="003861C6" w:rsidP="00645DFF">
      <w:pPr>
        <w:jc w:val="center"/>
        <w:rPr>
          <w:b/>
          <w:lang w:val="en-US"/>
        </w:rPr>
      </w:pPr>
      <w:r>
        <w:rPr>
          <w:b/>
        </w:rPr>
        <w:t>06</w:t>
      </w:r>
      <w:r>
        <w:rPr>
          <w:b/>
          <w:lang w:val="en-US"/>
        </w:rPr>
        <w:t>.</w:t>
      </w:r>
      <w:r>
        <w:rPr>
          <w:b/>
        </w:rPr>
        <w:t>11</w:t>
      </w:r>
      <w:r w:rsidR="00645DFF" w:rsidRPr="00645DFF">
        <w:rPr>
          <w:b/>
          <w:lang w:val="en-US"/>
        </w:rPr>
        <w:t>.21</w:t>
      </w:r>
    </w:p>
    <w:p w:rsidR="00DB6978" w:rsidRPr="00645DFF" w:rsidRDefault="003861C6" w:rsidP="00645DFF">
      <w:pPr>
        <w:jc w:val="center"/>
        <w:rPr>
          <w:b/>
          <w:lang w:val="en-US"/>
        </w:rPr>
      </w:pPr>
      <w:r>
        <w:rPr>
          <w:b/>
        </w:rPr>
        <w:t>Расписание 3</w:t>
      </w:r>
      <w:bookmarkStart w:id="0" w:name="_GoBack"/>
      <w:bookmarkEnd w:id="0"/>
      <w:r w:rsidR="00645DFF" w:rsidRPr="00645DFF">
        <w:rPr>
          <w:b/>
        </w:rPr>
        <w:t xml:space="preserve"> этап </w:t>
      </w:r>
      <w:r w:rsidR="00645DFF" w:rsidRPr="00645DFF">
        <w:rPr>
          <w:b/>
          <w:lang w:val="en-US"/>
        </w:rPr>
        <w:t>NESC</w:t>
      </w:r>
    </w:p>
    <w:sectPr w:rsidR="00DB6978" w:rsidRPr="00645DFF" w:rsidSect="00645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F"/>
    <w:rsid w:val="003861C6"/>
    <w:rsid w:val="00645DFF"/>
    <w:rsid w:val="007935D1"/>
    <w:rsid w:val="00850CD5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3</cp:revision>
  <dcterms:created xsi:type="dcterms:W3CDTF">2021-07-07T11:57:00Z</dcterms:created>
  <dcterms:modified xsi:type="dcterms:W3CDTF">2021-07-12T14:39:00Z</dcterms:modified>
</cp:coreProperties>
</file>